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pPr w:leftFromText="180" w:rightFromText="180" w:vertAnchor="page" w:horzAnchor="margin" w:tblpX="-522" w:tblpY="1621"/>
        <w:tblW w:w="5698" w:type="pct"/>
        <w:tblLook w:val="0020"/>
      </w:tblPr>
      <w:tblGrid>
        <w:gridCol w:w="648"/>
        <w:gridCol w:w="991"/>
        <w:gridCol w:w="718"/>
        <w:gridCol w:w="1351"/>
        <w:gridCol w:w="810"/>
        <w:gridCol w:w="6395"/>
      </w:tblGrid>
      <w:tr w:rsidR="007D1E63" w:rsidRPr="005C558B" w:rsidTr="00DF3843">
        <w:trPr>
          <w:cnfStyle w:val="100000000000"/>
        </w:trPr>
        <w:tc>
          <w:tcPr>
            <w:cnfStyle w:val="000010000000"/>
            <w:tcW w:w="297" w:type="pc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Class Level</w:t>
            </w:r>
          </w:p>
        </w:tc>
        <w:tc>
          <w:tcPr>
            <w:tcW w:w="454" w:type="pct"/>
          </w:tcPr>
          <w:p w:rsidR="007D1E63" w:rsidRPr="005C558B" w:rsidRDefault="007D1E63" w:rsidP="00DF3843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Course No.</w:t>
            </w:r>
          </w:p>
        </w:tc>
        <w:tc>
          <w:tcPr>
            <w:cnfStyle w:val="000010000000"/>
            <w:tcW w:w="329" w:type="pc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Sec.</w:t>
            </w:r>
          </w:p>
        </w:tc>
        <w:tc>
          <w:tcPr>
            <w:tcW w:w="619" w:type="pct"/>
          </w:tcPr>
          <w:p w:rsidR="007D1E63" w:rsidRPr="005C558B" w:rsidRDefault="007D1E63" w:rsidP="00DF3843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Instructors</w:t>
            </w:r>
          </w:p>
        </w:tc>
        <w:tc>
          <w:tcPr>
            <w:cnfStyle w:val="000010000000"/>
            <w:tcW w:w="371" w:type="pc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Status</w:t>
            </w:r>
          </w:p>
        </w:tc>
        <w:tc>
          <w:tcPr>
            <w:tcW w:w="2930" w:type="pct"/>
            <w:vAlign w:val="center"/>
          </w:tcPr>
          <w:p w:rsidR="007D1E63" w:rsidRPr="005C558B" w:rsidRDefault="007D1E63" w:rsidP="00DF3843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Rubrics</w:t>
            </w:r>
          </w:p>
        </w:tc>
      </w:tr>
      <w:tr w:rsidR="007D1E63" w:rsidRPr="005C558B" w:rsidTr="00DF3843">
        <w:trPr>
          <w:cnfStyle w:val="000000100000"/>
          <w:trHeight w:val="432"/>
        </w:trPr>
        <w:tc>
          <w:tcPr>
            <w:cnfStyle w:val="000010000000"/>
            <w:tcW w:w="297" w:type="pct"/>
            <w:vMerge w:val="restar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SO.</w:t>
            </w:r>
          </w:p>
        </w:tc>
        <w:tc>
          <w:tcPr>
            <w:tcW w:w="454" w:type="pct"/>
            <w:vMerge w:val="restart"/>
          </w:tcPr>
          <w:p w:rsidR="007D1E63" w:rsidRPr="005C558B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ECE 201</w:t>
            </w:r>
          </w:p>
        </w:tc>
        <w:tc>
          <w:tcPr>
            <w:cnfStyle w:val="000010000000"/>
            <w:tcW w:w="329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 w:val="restart"/>
            <w:vAlign w:val="center"/>
          </w:tcPr>
          <w:p w:rsidR="007D1E63" w:rsidRPr="007D1E63" w:rsidRDefault="007D1E63" w:rsidP="00DF3843">
            <w:pPr>
              <w:pStyle w:val="ListParagraph"/>
              <w:numPr>
                <w:ilvl w:val="0"/>
                <w:numId w:val="1"/>
              </w:numPr>
              <w:ind w:left="612" w:hanging="162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7D1E63" w:rsidRPr="007D1E63" w:rsidRDefault="007D1E63" w:rsidP="00DF3843">
            <w:pPr>
              <w:pStyle w:val="ListParagraph"/>
              <w:numPr>
                <w:ilvl w:val="0"/>
                <w:numId w:val="1"/>
              </w:numPr>
              <w:ind w:left="612" w:hanging="162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Child Study Rubric</w:t>
            </w:r>
          </w:p>
        </w:tc>
      </w:tr>
      <w:tr w:rsidR="007D1E63" w:rsidRPr="005C558B" w:rsidTr="00DF3843">
        <w:trPr>
          <w:trHeight w:val="432"/>
        </w:trPr>
        <w:tc>
          <w:tcPr>
            <w:cnfStyle w:val="000010000000"/>
            <w:tcW w:w="297" w:type="pct"/>
            <w:vMerge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7D1E63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9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/>
            <w:vAlign w:val="center"/>
          </w:tcPr>
          <w:p w:rsidR="007D1E63" w:rsidRPr="00185A6E" w:rsidRDefault="007D1E63" w:rsidP="00DF3843">
            <w:pPr>
              <w:ind w:left="612" w:hanging="16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7D1E63" w:rsidRPr="005C558B" w:rsidTr="00DF3843">
        <w:trPr>
          <w:cnfStyle w:val="000000100000"/>
          <w:trHeight w:val="432"/>
        </w:trPr>
        <w:tc>
          <w:tcPr>
            <w:cnfStyle w:val="000010000000"/>
            <w:tcW w:w="297" w:type="pc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SO.</w:t>
            </w:r>
          </w:p>
        </w:tc>
        <w:tc>
          <w:tcPr>
            <w:tcW w:w="454" w:type="pct"/>
          </w:tcPr>
          <w:p w:rsidR="007D1E63" w:rsidRPr="005C558B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ECE 202</w:t>
            </w:r>
          </w:p>
        </w:tc>
        <w:tc>
          <w:tcPr>
            <w:cnfStyle w:val="000010000000"/>
            <w:tcW w:w="329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Align w:val="center"/>
          </w:tcPr>
          <w:p w:rsidR="007D1E63" w:rsidRPr="007D1E63" w:rsidRDefault="007D1E63" w:rsidP="00DF3843">
            <w:pPr>
              <w:pStyle w:val="ListParagraph"/>
              <w:numPr>
                <w:ilvl w:val="0"/>
                <w:numId w:val="2"/>
              </w:numPr>
              <w:ind w:left="612" w:hanging="162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ECE 202 Curriculum Models Rubric</w:t>
            </w:r>
          </w:p>
        </w:tc>
      </w:tr>
      <w:tr w:rsidR="00B0101B" w:rsidRPr="005C558B" w:rsidTr="00DF3843">
        <w:trPr>
          <w:trHeight w:val="432"/>
        </w:trPr>
        <w:tc>
          <w:tcPr>
            <w:cnfStyle w:val="000010000000"/>
            <w:tcW w:w="297" w:type="pct"/>
          </w:tcPr>
          <w:p w:rsidR="00B0101B" w:rsidRPr="005C558B" w:rsidRDefault="00B0101B" w:rsidP="00DF3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SO. </w:t>
            </w:r>
          </w:p>
        </w:tc>
        <w:tc>
          <w:tcPr>
            <w:tcW w:w="454" w:type="pct"/>
          </w:tcPr>
          <w:p w:rsidR="00B0101B" w:rsidRDefault="00B0101B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RAL 222* for stand alone section</w:t>
            </w:r>
          </w:p>
        </w:tc>
        <w:tc>
          <w:tcPr>
            <w:cnfStyle w:val="000010000000"/>
            <w:tcW w:w="329" w:type="pct"/>
          </w:tcPr>
          <w:p w:rsidR="00B0101B" w:rsidRPr="00185A6E" w:rsidRDefault="00B0101B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B0101B" w:rsidRPr="00185A6E" w:rsidRDefault="00B0101B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B0101B" w:rsidRPr="00185A6E" w:rsidRDefault="00B0101B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Align w:val="center"/>
          </w:tcPr>
          <w:p w:rsidR="00B0101B" w:rsidRPr="007D1E63" w:rsidRDefault="00B0101B" w:rsidP="00B0101B">
            <w:pPr>
              <w:pStyle w:val="ListParagraph"/>
              <w:numPr>
                <w:ilvl w:val="0"/>
                <w:numId w:val="1"/>
              </w:numPr>
              <w:ind w:left="612" w:hanging="162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B0101B" w:rsidRPr="007D1E63" w:rsidRDefault="00B0101B" w:rsidP="00B0101B">
            <w:pPr>
              <w:pStyle w:val="ListParagraph"/>
              <w:ind w:left="61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7D1E63" w:rsidRPr="005C558B" w:rsidTr="00DF3843">
        <w:trPr>
          <w:cnfStyle w:val="000000100000"/>
          <w:trHeight w:val="432"/>
        </w:trPr>
        <w:tc>
          <w:tcPr>
            <w:cnfStyle w:val="000010000000"/>
            <w:tcW w:w="297" w:type="pct"/>
            <w:vMerge w:val="restar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JR.</w:t>
            </w:r>
          </w:p>
        </w:tc>
        <w:tc>
          <w:tcPr>
            <w:tcW w:w="454" w:type="pct"/>
            <w:vMerge w:val="restart"/>
          </w:tcPr>
          <w:p w:rsidR="007D1E63" w:rsidRPr="005C558B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ECE 301</w:t>
            </w:r>
          </w:p>
        </w:tc>
        <w:tc>
          <w:tcPr>
            <w:cnfStyle w:val="000010000000"/>
            <w:tcW w:w="329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 w:val="restart"/>
            <w:vAlign w:val="center"/>
          </w:tcPr>
          <w:p w:rsidR="007D1E63" w:rsidRPr="007D1E63" w:rsidRDefault="007D1E63" w:rsidP="00DF3843">
            <w:pPr>
              <w:pStyle w:val="ListParagraph"/>
              <w:numPr>
                <w:ilvl w:val="0"/>
                <w:numId w:val="2"/>
              </w:numPr>
              <w:ind w:left="612" w:hanging="162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7D1E63" w:rsidRPr="007D1E63" w:rsidRDefault="007D1E63" w:rsidP="00DF3843">
            <w:pPr>
              <w:pStyle w:val="ListParagraph"/>
              <w:numPr>
                <w:ilvl w:val="0"/>
                <w:numId w:val="2"/>
              </w:numPr>
              <w:ind w:left="612" w:hanging="162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Teaching Performance Assessment-Final-Pedagogical Supervisor</w:t>
            </w:r>
          </w:p>
          <w:p w:rsidR="007D1E63" w:rsidRPr="007D1E63" w:rsidRDefault="007D1E63" w:rsidP="00DF3843">
            <w:pPr>
              <w:pStyle w:val="ListParagraph"/>
              <w:numPr>
                <w:ilvl w:val="0"/>
                <w:numId w:val="2"/>
              </w:numPr>
              <w:ind w:left="612" w:hanging="162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Early Childhood Education Program Specific Assessment-Final</w:t>
            </w:r>
          </w:p>
          <w:p w:rsidR="007D1E63" w:rsidRPr="007D1E63" w:rsidRDefault="007D1E63" w:rsidP="00DF3843">
            <w:pPr>
              <w:pStyle w:val="ListParagraph"/>
              <w:numPr>
                <w:ilvl w:val="0"/>
                <w:numId w:val="2"/>
              </w:numPr>
              <w:ind w:left="612" w:hanging="162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Written Unit Rubric</w:t>
            </w:r>
          </w:p>
        </w:tc>
      </w:tr>
      <w:tr w:rsidR="007D1E63" w:rsidRPr="005C558B" w:rsidTr="00DF3843">
        <w:trPr>
          <w:trHeight w:val="432"/>
        </w:trPr>
        <w:tc>
          <w:tcPr>
            <w:cnfStyle w:val="000010000000"/>
            <w:tcW w:w="297" w:type="pct"/>
            <w:vMerge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7D1E63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9" w:type="pct"/>
          </w:tcPr>
          <w:p w:rsidR="007D1E63" w:rsidRPr="00185A6E" w:rsidRDefault="007D1E63" w:rsidP="00A60F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/>
            <w:vAlign w:val="center"/>
          </w:tcPr>
          <w:p w:rsidR="007D1E63" w:rsidRPr="00185A6E" w:rsidRDefault="007D1E63" w:rsidP="00DF3843">
            <w:pPr>
              <w:ind w:left="612" w:hanging="16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7D1E63" w:rsidRPr="005C558B" w:rsidTr="00DF3843">
        <w:trPr>
          <w:cnfStyle w:val="000000100000"/>
          <w:trHeight w:val="432"/>
        </w:trPr>
        <w:tc>
          <w:tcPr>
            <w:cnfStyle w:val="000010000000"/>
            <w:tcW w:w="297" w:type="pct"/>
            <w:vMerge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7D1E63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9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/>
            <w:vAlign w:val="center"/>
          </w:tcPr>
          <w:p w:rsidR="007D1E63" w:rsidRPr="00185A6E" w:rsidRDefault="007D1E63" w:rsidP="00DF3843">
            <w:pPr>
              <w:ind w:left="612" w:hanging="16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7D1E63" w:rsidRPr="005C558B" w:rsidTr="00DF3843">
        <w:trPr>
          <w:trHeight w:val="432"/>
        </w:trPr>
        <w:tc>
          <w:tcPr>
            <w:cnfStyle w:val="000010000000"/>
            <w:tcW w:w="297" w:type="pct"/>
            <w:vMerge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7D1E63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9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/>
            <w:vAlign w:val="center"/>
          </w:tcPr>
          <w:p w:rsidR="007D1E63" w:rsidRPr="00185A6E" w:rsidRDefault="007D1E63" w:rsidP="00DF3843">
            <w:pPr>
              <w:ind w:left="612" w:hanging="16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7D1E63" w:rsidRPr="005C558B" w:rsidTr="00DF3843">
        <w:trPr>
          <w:cnfStyle w:val="000000100000"/>
          <w:trHeight w:val="432"/>
        </w:trPr>
        <w:tc>
          <w:tcPr>
            <w:cnfStyle w:val="000010000000"/>
            <w:tcW w:w="297" w:type="pct"/>
            <w:vMerge w:val="restar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JR.</w:t>
            </w:r>
          </w:p>
        </w:tc>
        <w:tc>
          <w:tcPr>
            <w:tcW w:w="454" w:type="pct"/>
            <w:vMerge w:val="restart"/>
          </w:tcPr>
          <w:p w:rsidR="007D1E63" w:rsidRPr="005C558B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RAL 322</w:t>
            </w:r>
          </w:p>
        </w:tc>
        <w:tc>
          <w:tcPr>
            <w:cnfStyle w:val="000010000000"/>
            <w:tcW w:w="329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 w:val="restart"/>
            <w:vAlign w:val="center"/>
          </w:tcPr>
          <w:p w:rsidR="007D1E63" w:rsidRPr="007D1E63" w:rsidRDefault="007D1E63" w:rsidP="00DF3843">
            <w:pPr>
              <w:pStyle w:val="ListParagraph"/>
              <w:numPr>
                <w:ilvl w:val="0"/>
                <w:numId w:val="3"/>
              </w:numPr>
              <w:ind w:left="612" w:hanging="162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Lesson Plan Rubric-1</w:t>
            </w:r>
          </w:p>
        </w:tc>
      </w:tr>
      <w:tr w:rsidR="007D1E63" w:rsidRPr="005C558B" w:rsidTr="00DF3843">
        <w:trPr>
          <w:trHeight w:val="432"/>
        </w:trPr>
        <w:tc>
          <w:tcPr>
            <w:cnfStyle w:val="000010000000"/>
            <w:tcW w:w="297" w:type="pct"/>
            <w:vMerge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7D1E63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9" w:type="pct"/>
          </w:tcPr>
          <w:p w:rsidR="007D1E63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/>
            <w:vAlign w:val="center"/>
          </w:tcPr>
          <w:p w:rsidR="007D1E63" w:rsidRPr="00185A6E" w:rsidRDefault="007D1E63" w:rsidP="00DF3843">
            <w:pPr>
              <w:ind w:left="612" w:hanging="16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7D1E63" w:rsidRPr="005C558B" w:rsidTr="00DF3843">
        <w:trPr>
          <w:cnfStyle w:val="000000100000"/>
          <w:trHeight w:val="432"/>
        </w:trPr>
        <w:tc>
          <w:tcPr>
            <w:cnfStyle w:val="000010000000"/>
            <w:tcW w:w="297" w:type="pct"/>
            <w:vMerge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7D1E63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9" w:type="pct"/>
          </w:tcPr>
          <w:p w:rsidR="007D1E63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/>
            <w:vAlign w:val="center"/>
          </w:tcPr>
          <w:p w:rsidR="007D1E63" w:rsidRPr="00185A6E" w:rsidRDefault="007D1E63" w:rsidP="00DF3843">
            <w:pPr>
              <w:ind w:left="612" w:hanging="16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7D1E63" w:rsidRPr="005C558B" w:rsidTr="00DF3843">
        <w:trPr>
          <w:trHeight w:val="432"/>
        </w:trPr>
        <w:tc>
          <w:tcPr>
            <w:cnfStyle w:val="000010000000"/>
            <w:tcW w:w="297" w:type="pct"/>
            <w:vMerge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7D1E63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9" w:type="pct"/>
          </w:tcPr>
          <w:p w:rsidR="007D1E63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/>
            <w:vAlign w:val="center"/>
          </w:tcPr>
          <w:p w:rsidR="007D1E63" w:rsidRPr="00185A6E" w:rsidRDefault="007D1E63" w:rsidP="00DF3843">
            <w:pPr>
              <w:ind w:left="612" w:hanging="16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7D1E63" w:rsidRPr="005C558B" w:rsidTr="00DF3843">
        <w:trPr>
          <w:cnfStyle w:val="000000100000"/>
          <w:trHeight w:val="432"/>
        </w:trPr>
        <w:tc>
          <w:tcPr>
            <w:cnfStyle w:val="000010000000"/>
            <w:tcW w:w="297" w:type="pct"/>
            <w:vMerge w:val="restar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JR.</w:t>
            </w:r>
          </w:p>
        </w:tc>
        <w:tc>
          <w:tcPr>
            <w:tcW w:w="454" w:type="pct"/>
            <w:vMerge w:val="restart"/>
          </w:tcPr>
          <w:p w:rsidR="007D1E63" w:rsidRPr="005C558B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SOM 203</w:t>
            </w:r>
          </w:p>
        </w:tc>
        <w:tc>
          <w:tcPr>
            <w:cnfStyle w:val="000010000000"/>
            <w:tcW w:w="329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 w:val="restart"/>
            <w:vAlign w:val="center"/>
          </w:tcPr>
          <w:p w:rsidR="007D1E63" w:rsidRPr="007D1E63" w:rsidRDefault="007D1E63" w:rsidP="00DF3843">
            <w:pPr>
              <w:pStyle w:val="ListParagraph"/>
              <w:numPr>
                <w:ilvl w:val="0"/>
                <w:numId w:val="3"/>
              </w:numPr>
              <w:ind w:left="612" w:hanging="162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Lesson Plan Rubric-1</w:t>
            </w:r>
          </w:p>
        </w:tc>
      </w:tr>
      <w:tr w:rsidR="007D1E63" w:rsidRPr="005C558B" w:rsidTr="00DF3843">
        <w:trPr>
          <w:trHeight w:val="432"/>
        </w:trPr>
        <w:tc>
          <w:tcPr>
            <w:cnfStyle w:val="000010000000"/>
            <w:tcW w:w="297" w:type="pct"/>
            <w:vMerge/>
          </w:tcPr>
          <w:p w:rsidR="007D1E63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7D1E63" w:rsidRPr="005C558B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9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/>
            <w:vAlign w:val="center"/>
          </w:tcPr>
          <w:p w:rsidR="007D1E63" w:rsidRPr="00185A6E" w:rsidRDefault="007D1E63" w:rsidP="00DF3843">
            <w:pPr>
              <w:ind w:left="612" w:hanging="16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7D1E63" w:rsidRPr="005C558B" w:rsidTr="00DF3843">
        <w:trPr>
          <w:cnfStyle w:val="000000100000"/>
          <w:trHeight w:val="432"/>
        </w:trPr>
        <w:tc>
          <w:tcPr>
            <w:cnfStyle w:val="000010000000"/>
            <w:tcW w:w="297" w:type="pct"/>
            <w:vMerge/>
          </w:tcPr>
          <w:p w:rsidR="007D1E63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7D1E63" w:rsidRPr="005C558B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9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/>
            <w:vAlign w:val="center"/>
          </w:tcPr>
          <w:p w:rsidR="007D1E63" w:rsidRPr="00185A6E" w:rsidRDefault="007D1E63" w:rsidP="00DF3843">
            <w:pPr>
              <w:ind w:left="612" w:hanging="16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7D1E63" w:rsidRPr="005C558B" w:rsidTr="00DF3843">
        <w:trPr>
          <w:trHeight w:val="432"/>
        </w:trPr>
        <w:tc>
          <w:tcPr>
            <w:cnfStyle w:val="000010000000"/>
            <w:tcW w:w="297" w:type="pct"/>
            <w:vMerge/>
          </w:tcPr>
          <w:p w:rsidR="007D1E63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7D1E63" w:rsidRPr="005C558B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9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/>
            <w:vAlign w:val="center"/>
          </w:tcPr>
          <w:p w:rsidR="007D1E63" w:rsidRPr="00185A6E" w:rsidRDefault="007D1E63" w:rsidP="00DF3843">
            <w:pPr>
              <w:ind w:left="612" w:hanging="16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7D1E63" w:rsidRPr="005C558B" w:rsidTr="00DF3843">
        <w:trPr>
          <w:cnfStyle w:val="000000100000"/>
          <w:trHeight w:val="1739"/>
        </w:trPr>
        <w:tc>
          <w:tcPr>
            <w:cnfStyle w:val="000010000000"/>
            <w:tcW w:w="297" w:type="pc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454" w:type="pct"/>
          </w:tcPr>
          <w:p w:rsidR="007D1E63" w:rsidRPr="005C558B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ECE 490</w:t>
            </w:r>
          </w:p>
          <w:p w:rsidR="007D1E63" w:rsidRPr="005C558B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9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185A6E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185A6E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Align w:val="center"/>
          </w:tcPr>
          <w:p w:rsidR="00DF3843" w:rsidRDefault="00DF3843" w:rsidP="00DF3843">
            <w:pPr>
              <w:pStyle w:val="ListParagraph"/>
              <w:ind w:left="34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  <w:p w:rsidR="007D1E63" w:rsidRPr="007D1E63" w:rsidRDefault="007D1E63" w:rsidP="00DF3843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Teaching Dispositions Assessment-Midterm-Pedagogical Supervisor</w:t>
            </w:r>
          </w:p>
          <w:p w:rsidR="007D1E63" w:rsidRPr="007D1E63" w:rsidRDefault="007D1E63" w:rsidP="00DF3843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7D1E63" w:rsidRPr="007D1E63" w:rsidRDefault="007D1E63" w:rsidP="00DF3843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Teaching Performance Assessment-Midterm-Pedagogical Supervisor</w:t>
            </w:r>
          </w:p>
          <w:p w:rsidR="007D1E63" w:rsidRPr="007D1E63" w:rsidRDefault="007D1E63" w:rsidP="00DF3843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Early Childhood Education Program Specific Assessment - 1 - Midterm</w:t>
            </w:r>
          </w:p>
          <w:p w:rsidR="007D1E63" w:rsidRPr="007D1E63" w:rsidRDefault="007D1E63" w:rsidP="00DF3843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Teaching Performance Assessment-Final-Pedagogical Supervisor</w:t>
            </w:r>
          </w:p>
          <w:p w:rsidR="00DF3843" w:rsidRPr="00B0101B" w:rsidRDefault="007D1E63" w:rsidP="00B0101B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Early Childhood Education Program Specific Assessment - 2 – Final</w:t>
            </w:r>
          </w:p>
        </w:tc>
      </w:tr>
      <w:tr w:rsidR="007D1E63" w:rsidRPr="005C558B" w:rsidTr="00DF3843">
        <w:trPr>
          <w:trHeight w:val="432"/>
        </w:trPr>
        <w:tc>
          <w:tcPr>
            <w:cnfStyle w:val="000010000000"/>
            <w:tcW w:w="297" w:type="pct"/>
            <w:vMerge w:val="restar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454" w:type="pct"/>
            <w:vMerge w:val="restart"/>
          </w:tcPr>
          <w:p w:rsidR="007D1E63" w:rsidRPr="005C558B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ECE 498</w:t>
            </w:r>
          </w:p>
        </w:tc>
        <w:tc>
          <w:tcPr>
            <w:cnfStyle w:val="000010000000"/>
            <w:tcW w:w="329" w:type="pc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5C558B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 w:val="restart"/>
            <w:vAlign w:val="center"/>
          </w:tcPr>
          <w:p w:rsidR="007D1E63" w:rsidRPr="007D1E63" w:rsidRDefault="007D1E63" w:rsidP="00DF3843">
            <w:pPr>
              <w:pStyle w:val="ListParagraph"/>
              <w:numPr>
                <w:ilvl w:val="0"/>
                <w:numId w:val="3"/>
              </w:numPr>
              <w:ind w:left="612" w:hanging="162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Family Engagement Project Rubric</w:t>
            </w:r>
          </w:p>
          <w:p w:rsidR="007D1E63" w:rsidRPr="007D1E63" w:rsidRDefault="007D1E63" w:rsidP="00DF3843">
            <w:pPr>
              <w:pStyle w:val="ListParagraph"/>
              <w:numPr>
                <w:ilvl w:val="0"/>
                <w:numId w:val="3"/>
              </w:numPr>
              <w:ind w:left="612" w:hanging="162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ELE/ECE 498: Interview Portfolio</w:t>
            </w:r>
          </w:p>
          <w:p w:rsidR="007D1E63" w:rsidRPr="007D1E63" w:rsidRDefault="007D1E63" w:rsidP="00DF3843">
            <w:pPr>
              <w:pStyle w:val="ListParagraph"/>
              <w:numPr>
                <w:ilvl w:val="0"/>
                <w:numId w:val="3"/>
              </w:numPr>
              <w:ind w:left="612" w:hanging="162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7D1E63">
              <w:rPr>
                <w:rFonts w:ascii="Calibri" w:hAnsi="Calibri"/>
                <w:sz w:val="20"/>
                <w:szCs w:val="20"/>
              </w:rPr>
              <w:t>ELE/ECE: Topic Reflections</w:t>
            </w:r>
          </w:p>
        </w:tc>
      </w:tr>
      <w:tr w:rsidR="007D1E63" w:rsidRPr="005C558B" w:rsidTr="00DF3843">
        <w:trPr>
          <w:cnfStyle w:val="000000100000"/>
          <w:trHeight w:val="432"/>
        </w:trPr>
        <w:tc>
          <w:tcPr>
            <w:cnfStyle w:val="000010000000"/>
            <w:tcW w:w="297" w:type="pct"/>
            <w:vMerge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7D1E63" w:rsidRPr="005C558B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9" w:type="pc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5C558B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/>
            <w:vAlign w:val="center"/>
          </w:tcPr>
          <w:p w:rsidR="007D1E63" w:rsidRPr="005C558B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7D1E63" w:rsidRPr="005C558B" w:rsidTr="00DF3843">
        <w:trPr>
          <w:trHeight w:val="432"/>
        </w:trPr>
        <w:tc>
          <w:tcPr>
            <w:cnfStyle w:val="000010000000"/>
            <w:tcW w:w="297" w:type="pct"/>
            <w:vMerge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7D1E63" w:rsidRPr="005C558B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9" w:type="pc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5C558B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/>
            <w:vAlign w:val="center"/>
          </w:tcPr>
          <w:p w:rsidR="007D1E63" w:rsidRPr="005C558B" w:rsidRDefault="007D1E63" w:rsidP="00DF384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7D1E63" w:rsidRPr="005C558B" w:rsidTr="00DF3843">
        <w:trPr>
          <w:cnfStyle w:val="000000100000"/>
          <w:trHeight w:val="432"/>
        </w:trPr>
        <w:tc>
          <w:tcPr>
            <w:cnfStyle w:val="000010000000"/>
            <w:tcW w:w="297" w:type="pct"/>
            <w:vMerge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7D1E63" w:rsidRPr="005C558B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9" w:type="pc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9" w:type="pct"/>
          </w:tcPr>
          <w:p w:rsidR="007D1E63" w:rsidRPr="005C558B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71" w:type="pct"/>
          </w:tcPr>
          <w:p w:rsidR="007D1E63" w:rsidRPr="005C558B" w:rsidRDefault="007D1E63" w:rsidP="00DF3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0" w:type="pct"/>
            <w:vMerge/>
            <w:vAlign w:val="center"/>
          </w:tcPr>
          <w:p w:rsidR="007D1E63" w:rsidRPr="005C558B" w:rsidRDefault="007D1E63" w:rsidP="00DF384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86A3C" w:rsidRDefault="00086A3C"/>
    <w:sectPr w:rsidR="00086A3C" w:rsidSect="00DF3843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FD5" w:rsidRDefault="00AD4FD5" w:rsidP="00DF3843">
      <w:pPr>
        <w:spacing w:after="0" w:line="240" w:lineRule="auto"/>
      </w:pPr>
      <w:r>
        <w:separator/>
      </w:r>
    </w:p>
  </w:endnote>
  <w:endnote w:type="continuationSeparator" w:id="1">
    <w:p w:rsidR="00AD4FD5" w:rsidRDefault="00AD4FD5" w:rsidP="00DF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FD5" w:rsidRDefault="00AD4FD5" w:rsidP="00DF3843">
      <w:pPr>
        <w:spacing w:after="0" w:line="240" w:lineRule="auto"/>
      </w:pPr>
      <w:r>
        <w:separator/>
      </w:r>
    </w:p>
  </w:footnote>
  <w:footnote w:type="continuationSeparator" w:id="1">
    <w:p w:rsidR="00AD4FD5" w:rsidRDefault="00AD4FD5" w:rsidP="00DF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43" w:rsidRDefault="00DF3843" w:rsidP="00DF3843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Early Childhood</w:t>
    </w:r>
    <w:r w:rsidRPr="00A92C48">
      <w:rPr>
        <w:rFonts w:asciiTheme="minorHAnsi" w:hAnsiTheme="minorHAnsi"/>
      </w:rPr>
      <w:t xml:space="preserve"> Education Program (Undergraduate)</w:t>
    </w:r>
  </w:p>
  <w:p w:rsidR="00DF3843" w:rsidRPr="00A92C48" w:rsidRDefault="00DF3843" w:rsidP="00DF3843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_______________ Semester            20_____</w:t>
    </w:r>
  </w:p>
  <w:p w:rsidR="00DF3843" w:rsidRDefault="00DF38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49A5"/>
    <w:multiLevelType w:val="hybridMultilevel"/>
    <w:tmpl w:val="088C6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30EBE"/>
    <w:multiLevelType w:val="hybridMultilevel"/>
    <w:tmpl w:val="AC584D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9699E"/>
    <w:multiLevelType w:val="hybridMultilevel"/>
    <w:tmpl w:val="4A0AE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749"/>
    <w:rsid w:val="00025E7A"/>
    <w:rsid w:val="00086A3C"/>
    <w:rsid w:val="00185A6E"/>
    <w:rsid w:val="00246C62"/>
    <w:rsid w:val="002867F5"/>
    <w:rsid w:val="00384498"/>
    <w:rsid w:val="00575CFD"/>
    <w:rsid w:val="005C00E5"/>
    <w:rsid w:val="006A3743"/>
    <w:rsid w:val="006F741A"/>
    <w:rsid w:val="007632E3"/>
    <w:rsid w:val="007D1E63"/>
    <w:rsid w:val="00812FEB"/>
    <w:rsid w:val="009354A7"/>
    <w:rsid w:val="009579F9"/>
    <w:rsid w:val="009C450F"/>
    <w:rsid w:val="009E071A"/>
    <w:rsid w:val="009E7749"/>
    <w:rsid w:val="00A60F65"/>
    <w:rsid w:val="00AA068B"/>
    <w:rsid w:val="00AD4FD5"/>
    <w:rsid w:val="00AE03BE"/>
    <w:rsid w:val="00AF2A4F"/>
    <w:rsid w:val="00B0101B"/>
    <w:rsid w:val="00DE30D7"/>
    <w:rsid w:val="00DF3843"/>
    <w:rsid w:val="00F27F71"/>
    <w:rsid w:val="00F6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49"/>
    <w:pPr>
      <w:spacing w:line="252" w:lineRule="auto"/>
    </w:pPr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5C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5C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75C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75C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5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75CFD"/>
    <w:rPr>
      <w:b/>
      <w:bCs/>
    </w:rPr>
  </w:style>
  <w:style w:type="character" w:styleId="Emphasis">
    <w:name w:val="Emphasis"/>
    <w:basedOn w:val="DefaultParagraphFont"/>
    <w:uiPriority w:val="20"/>
    <w:qFormat/>
    <w:rsid w:val="00575CFD"/>
    <w:rPr>
      <w:i/>
      <w:iCs/>
    </w:rPr>
  </w:style>
  <w:style w:type="paragraph" w:styleId="NoSpacing">
    <w:name w:val="No Spacing"/>
    <w:uiPriority w:val="1"/>
    <w:qFormat/>
    <w:rsid w:val="00575C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CFD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75C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5C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75C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5CF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F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75C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LightList-Accent5">
    <w:name w:val="Light List Accent 5"/>
    <w:basedOn w:val="TableNormal"/>
    <w:uiPriority w:val="61"/>
    <w:rsid w:val="009E77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E77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F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843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F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843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IT</cp:lastModifiedBy>
  <cp:revision>5</cp:revision>
  <dcterms:created xsi:type="dcterms:W3CDTF">2008-12-15T16:54:00Z</dcterms:created>
  <dcterms:modified xsi:type="dcterms:W3CDTF">2009-04-27T14:57:00Z</dcterms:modified>
</cp:coreProperties>
</file>