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893"/>
        <w:gridCol w:w="576"/>
        <w:gridCol w:w="1568"/>
        <w:gridCol w:w="1170"/>
        <w:gridCol w:w="4680"/>
      </w:tblGrid>
      <w:tr w:rsidR="003D4DA5" w:rsidRPr="004A561D" w:rsidTr="003D4DA5">
        <w:trPr>
          <w:trHeight w:val="242"/>
        </w:trPr>
        <w:tc>
          <w:tcPr>
            <w:tcW w:w="761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Class Level</w:t>
            </w:r>
          </w:p>
        </w:tc>
        <w:tc>
          <w:tcPr>
            <w:tcW w:w="893" w:type="dxa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Course No.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Sec.</w:t>
            </w: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Instructor(s)</w:t>
            </w: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4680" w:type="dxa"/>
            <w:shd w:val="clear" w:color="auto" w:fill="auto"/>
          </w:tcPr>
          <w:p w:rsidR="003D4DA5" w:rsidRPr="004A561D" w:rsidRDefault="003D4DA5" w:rsidP="003D4D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Rubrics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EDFN 508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Research Proposal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CURR  514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Curriculum Analysis Project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SUPV 520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Professional Development Project</w:t>
            </w:r>
          </w:p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Leadership Platform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EDAD 525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Leadership Platform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EDAD 530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Self-Directed Learning Project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EDAD 572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Policy Alignment Paper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EDAD 617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Leadership Platform</w:t>
            </w:r>
          </w:p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Data Room Project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 w:val="restart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EDAD 688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The Common Plan</w:t>
            </w:r>
          </w:p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The Personalized Plan</w:t>
            </w: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  <w:vMerge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4DA5" w:rsidRPr="004A561D" w:rsidTr="003D4DA5">
        <w:trPr>
          <w:trHeight w:val="432"/>
        </w:trPr>
        <w:tc>
          <w:tcPr>
            <w:tcW w:w="761" w:type="dxa"/>
          </w:tcPr>
          <w:p w:rsidR="003D4DA5" w:rsidRDefault="003D4DA5" w:rsidP="003D4DA5">
            <w:r w:rsidRPr="00636D63">
              <w:rPr>
                <w:rFonts w:asciiTheme="minorHAnsi" w:hAnsiTheme="minorHAnsi"/>
                <w:sz w:val="20"/>
                <w:szCs w:val="20"/>
              </w:rPr>
              <w:t>GRAD.</w:t>
            </w:r>
          </w:p>
        </w:tc>
        <w:tc>
          <w:tcPr>
            <w:tcW w:w="893" w:type="dxa"/>
            <w:shd w:val="clear" w:color="auto" w:fill="auto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EDAD 700</w:t>
            </w:r>
          </w:p>
        </w:tc>
        <w:tc>
          <w:tcPr>
            <w:tcW w:w="576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DA5" w:rsidRPr="004A561D" w:rsidRDefault="003D4DA5" w:rsidP="003D4DA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D4DA5" w:rsidRPr="004A561D" w:rsidRDefault="003D4DA5" w:rsidP="003D4DA5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Comprehensive Exam Rubric</w:t>
            </w:r>
          </w:p>
        </w:tc>
      </w:tr>
    </w:tbl>
    <w:p w:rsidR="00A64871" w:rsidRPr="004A561D" w:rsidRDefault="00A64871" w:rsidP="003D4DA5">
      <w:pPr>
        <w:spacing w:after="0"/>
        <w:rPr>
          <w:rFonts w:asciiTheme="minorHAnsi" w:hAnsiTheme="minorHAnsi"/>
          <w:sz w:val="20"/>
          <w:szCs w:val="20"/>
        </w:rPr>
      </w:pPr>
    </w:p>
    <w:sectPr w:rsidR="00A64871" w:rsidRPr="004A561D" w:rsidSect="00A6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34" w:rsidRPr="000A1685" w:rsidRDefault="001A7834" w:rsidP="003D4DA5">
      <w:pPr>
        <w:spacing w:after="0" w:line="240" w:lineRule="auto"/>
        <w:rPr>
          <w:rFonts w:ascii="Cambria" w:eastAsia="Times New Roman" w:hAnsi="Cambria"/>
        </w:rPr>
      </w:pPr>
      <w:r>
        <w:separator/>
      </w:r>
    </w:p>
  </w:endnote>
  <w:endnote w:type="continuationSeparator" w:id="1">
    <w:p w:rsidR="001A7834" w:rsidRPr="000A1685" w:rsidRDefault="001A7834" w:rsidP="003D4DA5">
      <w:pPr>
        <w:spacing w:after="0" w:line="240" w:lineRule="auto"/>
        <w:rPr>
          <w:rFonts w:ascii="Cambria" w:eastAsia="Times New Roman" w:hAnsi="Cambr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34" w:rsidRPr="000A1685" w:rsidRDefault="001A7834" w:rsidP="003D4DA5">
      <w:pPr>
        <w:spacing w:after="0" w:line="240" w:lineRule="auto"/>
        <w:rPr>
          <w:rFonts w:ascii="Cambria" w:eastAsia="Times New Roman" w:hAnsi="Cambria"/>
        </w:rPr>
      </w:pPr>
      <w:r>
        <w:separator/>
      </w:r>
    </w:p>
  </w:footnote>
  <w:footnote w:type="continuationSeparator" w:id="1">
    <w:p w:rsidR="001A7834" w:rsidRPr="000A1685" w:rsidRDefault="001A7834" w:rsidP="003D4DA5">
      <w:pPr>
        <w:spacing w:after="0" w:line="240" w:lineRule="auto"/>
        <w:rPr>
          <w:rFonts w:ascii="Cambria" w:eastAsia="Times New Roman" w:hAnsi="Cambr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A5" w:rsidRDefault="003D4DA5" w:rsidP="003D4DA5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Ed Leadership</w:t>
    </w:r>
    <w:r w:rsidRPr="00A92C48">
      <w:rPr>
        <w:rFonts w:asciiTheme="minorHAnsi" w:hAnsiTheme="minorHAnsi"/>
      </w:rPr>
      <w:t xml:space="preserve"> Program (</w:t>
    </w:r>
    <w:r>
      <w:rPr>
        <w:rFonts w:asciiTheme="minorHAnsi" w:hAnsiTheme="minorHAnsi"/>
      </w:rPr>
      <w:t>Graduate</w:t>
    </w:r>
    <w:r w:rsidRPr="00A92C48">
      <w:rPr>
        <w:rFonts w:asciiTheme="minorHAnsi" w:hAnsiTheme="minorHAnsi"/>
      </w:rPr>
      <w:t>)</w:t>
    </w:r>
  </w:p>
  <w:p w:rsidR="003D4DA5" w:rsidRPr="00A92C48" w:rsidRDefault="003D4DA5" w:rsidP="003D4DA5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3D4DA5" w:rsidRDefault="003D4DA5">
    <w:pPr>
      <w:pStyle w:val="Header"/>
    </w:pPr>
  </w:p>
  <w:p w:rsidR="003D4DA5" w:rsidRDefault="003D4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5B"/>
    <w:multiLevelType w:val="hybridMultilevel"/>
    <w:tmpl w:val="40EA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24A"/>
    <w:multiLevelType w:val="hybridMultilevel"/>
    <w:tmpl w:val="E0D85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BBA"/>
    <w:rsid w:val="00103AD0"/>
    <w:rsid w:val="00172764"/>
    <w:rsid w:val="001A7834"/>
    <w:rsid w:val="00202894"/>
    <w:rsid w:val="003D4DA5"/>
    <w:rsid w:val="004A561D"/>
    <w:rsid w:val="0051362F"/>
    <w:rsid w:val="006B35CE"/>
    <w:rsid w:val="008D1A09"/>
    <w:rsid w:val="008F1BBA"/>
    <w:rsid w:val="00A64871"/>
    <w:rsid w:val="00B525C6"/>
    <w:rsid w:val="00BA4BF7"/>
    <w:rsid w:val="00BB44AC"/>
    <w:rsid w:val="00C4260C"/>
    <w:rsid w:val="00FE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4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DA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2</cp:revision>
  <cp:lastPrinted>2008-10-08T15:52:00Z</cp:lastPrinted>
  <dcterms:created xsi:type="dcterms:W3CDTF">2008-12-15T19:47:00Z</dcterms:created>
  <dcterms:modified xsi:type="dcterms:W3CDTF">2008-12-15T19:47:00Z</dcterms:modified>
</cp:coreProperties>
</file>