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vertAnchor="page" w:horzAnchor="margin" w:tblpX="-342" w:tblpY="1484"/>
        <w:tblW w:w="10460" w:type="dxa"/>
        <w:tblLook w:val="0020"/>
      </w:tblPr>
      <w:tblGrid>
        <w:gridCol w:w="648"/>
        <w:gridCol w:w="1214"/>
        <w:gridCol w:w="549"/>
        <w:gridCol w:w="1248"/>
        <w:gridCol w:w="1221"/>
        <w:gridCol w:w="5580"/>
      </w:tblGrid>
      <w:tr w:rsidR="00D07E31" w:rsidRPr="005C558B" w:rsidTr="00D07E31">
        <w:trPr>
          <w:cnfStyle w:val="100000000000"/>
        </w:trPr>
        <w:tc>
          <w:tcPr>
            <w:cnfStyle w:val="000010000000"/>
            <w:tcW w:w="648" w:type="dxa"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Class Level</w:t>
            </w:r>
          </w:p>
        </w:tc>
        <w:tc>
          <w:tcPr>
            <w:tcW w:w="855" w:type="dxa"/>
          </w:tcPr>
          <w:p w:rsidR="00D07E31" w:rsidRPr="005C558B" w:rsidRDefault="00D07E31" w:rsidP="007B4883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Course No.</w:t>
            </w:r>
          </w:p>
        </w:tc>
        <w:tc>
          <w:tcPr>
            <w:cnfStyle w:val="000010000000"/>
            <w:tcW w:w="549" w:type="dxa"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Sec.</w:t>
            </w:r>
          </w:p>
        </w:tc>
        <w:tc>
          <w:tcPr>
            <w:tcW w:w="1258" w:type="dxa"/>
          </w:tcPr>
          <w:p w:rsidR="00D07E31" w:rsidRDefault="00D07E31" w:rsidP="007B4883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Instructors</w:t>
            </w:r>
          </w:p>
        </w:tc>
        <w:tc>
          <w:tcPr>
            <w:cnfStyle w:val="000010000000"/>
            <w:tcW w:w="1258" w:type="dxa"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Status</w:t>
            </w:r>
          </w:p>
        </w:tc>
        <w:tc>
          <w:tcPr>
            <w:tcW w:w="5892" w:type="dxa"/>
          </w:tcPr>
          <w:p w:rsidR="00D07E31" w:rsidRPr="005C558B" w:rsidRDefault="00D07E31" w:rsidP="007B4883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Rubrics</w:t>
            </w:r>
          </w:p>
        </w:tc>
      </w:tr>
      <w:tr w:rsidR="00D07E31" w:rsidRPr="005C558B" w:rsidTr="00D07E31">
        <w:trPr>
          <w:cnfStyle w:val="000000100000"/>
          <w:trHeight w:val="436"/>
        </w:trPr>
        <w:tc>
          <w:tcPr>
            <w:cnfStyle w:val="000010000000"/>
            <w:tcW w:w="648" w:type="dxa"/>
            <w:vMerge w:val="restart"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SO.</w:t>
            </w:r>
          </w:p>
        </w:tc>
        <w:tc>
          <w:tcPr>
            <w:tcW w:w="855" w:type="dxa"/>
            <w:vMerge w:val="restart"/>
          </w:tcPr>
          <w:p w:rsidR="00D07E31" w:rsidRPr="005C558B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 xml:space="preserve">ELE 201 </w:t>
            </w: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 w:val="restart"/>
            <w:vAlign w:val="center"/>
          </w:tcPr>
          <w:p w:rsidR="00D07E31" w:rsidRPr="0078596C" w:rsidRDefault="00D07E31" w:rsidP="0078596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D07E31" w:rsidRPr="0078596C" w:rsidRDefault="00D07E31" w:rsidP="0078596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Child Study Rubric</w:t>
            </w:r>
          </w:p>
        </w:tc>
      </w:tr>
      <w:tr w:rsidR="00D07E31" w:rsidRPr="005C558B" w:rsidTr="00D07E31">
        <w:trPr>
          <w:trHeight w:val="436"/>
        </w:trPr>
        <w:tc>
          <w:tcPr>
            <w:cnfStyle w:val="000010000000"/>
            <w:tcW w:w="648" w:type="dxa"/>
            <w:vMerge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5C558B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cnfStyle w:val="000000100000"/>
          <w:trHeight w:val="436"/>
        </w:trPr>
        <w:tc>
          <w:tcPr>
            <w:cnfStyle w:val="000010000000"/>
            <w:tcW w:w="648" w:type="dxa"/>
            <w:vMerge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5C558B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trHeight w:val="436"/>
        </w:trPr>
        <w:tc>
          <w:tcPr>
            <w:cnfStyle w:val="000010000000"/>
            <w:tcW w:w="648" w:type="dxa"/>
            <w:vMerge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5C558B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cnfStyle w:val="000000100000"/>
          <w:trHeight w:val="436"/>
        </w:trPr>
        <w:tc>
          <w:tcPr>
            <w:cnfStyle w:val="000010000000"/>
            <w:tcW w:w="648" w:type="dxa"/>
            <w:vMerge w:val="restart"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SO.</w:t>
            </w:r>
          </w:p>
        </w:tc>
        <w:tc>
          <w:tcPr>
            <w:tcW w:w="855" w:type="dxa"/>
            <w:vMerge w:val="restart"/>
          </w:tcPr>
          <w:p w:rsidR="00D07E31" w:rsidRPr="005C558B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MTT 202</w:t>
            </w: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 w:val="restart"/>
            <w:vAlign w:val="center"/>
          </w:tcPr>
          <w:p w:rsidR="00D07E31" w:rsidRPr="0078596C" w:rsidRDefault="00D07E31" w:rsidP="0078596C">
            <w:pPr>
              <w:pStyle w:val="ListParagraph"/>
              <w:numPr>
                <w:ilvl w:val="0"/>
                <w:numId w:val="2"/>
              </w:numPr>
              <w:ind w:left="34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D07E31" w:rsidRPr="0078596C" w:rsidRDefault="00D07E31" w:rsidP="0078596C">
            <w:pPr>
              <w:pStyle w:val="ListParagraph"/>
              <w:numPr>
                <w:ilvl w:val="0"/>
                <w:numId w:val="2"/>
              </w:numPr>
              <w:ind w:left="34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 xml:space="preserve">Lesson Plan Rubric-1 </w:t>
            </w:r>
          </w:p>
        </w:tc>
      </w:tr>
      <w:tr w:rsidR="00D07E31" w:rsidRPr="005C558B" w:rsidTr="00D07E31">
        <w:trPr>
          <w:trHeight w:val="436"/>
        </w:trPr>
        <w:tc>
          <w:tcPr>
            <w:cnfStyle w:val="000010000000"/>
            <w:tcW w:w="648" w:type="dxa"/>
            <w:vMerge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5C558B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cnfStyle w:val="000000100000"/>
          <w:trHeight w:val="436"/>
        </w:trPr>
        <w:tc>
          <w:tcPr>
            <w:cnfStyle w:val="000010000000"/>
            <w:tcW w:w="648" w:type="dxa"/>
            <w:vMerge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5C558B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trHeight w:val="436"/>
        </w:trPr>
        <w:tc>
          <w:tcPr>
            <w:cnfStyle w:val="000010000000"/>
            <w:tcW w:w="648" w:type="dxa"/>
            <w:vMerge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5C558B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cnfStyle w:val="000000100000"/>
          <w:trHeight w:val="436"/>
        </w:trPr>
        <w:tc>
          <w:tcPr>
            <w:cnfStyle w:val="000010000000"/>
            <w:tcW w:w="648" w:type="dxa"/>
            <w:vMerge w:val="restart"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SO.</w:t>
            </w:r>
          </w:p>
        </w:tc>
        <w:tc>
          <w:tcPr>
            <w:tcW w:w="855" w:type="dxa"/>
            <w:vMerge w:val="restart"/>
          </w:tcPr>
          <w:p w:rsidR="00D07E31" w:rsidRPr="005C558B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MST 202</w:t>
            </w: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 w:val="restart"/>
            <w:vAlign w:val="center"/>
          </w:tcPr>
          <w:p w:rsidR="00D07E31" w:rsidRPr="0078596C" w:rsidRDefault="00D07E31" w:rsidP="0078596C">
            <w:pPr>
              <w:pStyle w:val="ListParagraph"/>
              <w:numPr>
                <w:ilvl w:val="0"/>
                <w:numId w:val="3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D07E31" w:rsidRPr="0078596C" w:rsidRDefault="00D07E31" w:rsidP="0078596C">
            <w:pPr>
              <w:pStyle w:val="ListParagraph"/>
              <w:numPr>
                <w:ilvl w:val="0"/>
                <w:numId w:val="3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Lesson Plan Rubric-1</w:t>
            </w:r>
          </w:p>
        </w:tc>
      </w:tr>
      <w:tr w:rsidR="00D07E31" w:rsidRPr="005C558B" w:rsidTr="00D07E31">
        <w:trPr>
          <w:trHeight w:val="436"/>
        </w:trPr>
        <w:tc>
          <w:tcPr>
            <w:cnfStyle w:val="000010000000"/>
            <w:tcW w:w="648" w:type="dxa"/>
            <w:vMerge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cnfStyle w:val="000000100000"/>
          <w:trHeight w:val="436"/>
        </w:trPr>
        <w:tc>
          <w:tcPr>
            <w:cnfStyle w:val="000010000000"/>
            <w:tcW w:w="648" w:type="dxa"/>
            <w:vMerge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trHeight w:val="436"/>
        </w:trPr>
        <w:tc>
          <w:tcPr>
            <w:cnfStyle w:val="000010000000"/>
            <w:tcW w:w="648" w:type="dxa"/>
            <w:vMerge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75674" w:rsidRPr="005C558B" w:rsidTr="00575674">
        <w:trPr>
          <w:cnfStyle w:val="000000100000"/>
          <w:trHeight w:val="759"/>
        </w:trPr>
        <w:tc>
          <w:tcPr>
            <w:cnfStyle w:val="000010000000"/>
            <w:tcW w:w="648" w:type="dxa"/>
            <w:vMerge w:val="restart"/>
          </w:tcPr>
          <w:p w:rsidR="00575674" w:rsidRPr="005C558B" w:rsidRDefault="00575674" w:rsidP="007B48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SO.</w:t>
            </w:r>
          </w:p>
        </w:tc>
        <w:tc>
          <w:tcPr>
            <w:tcW w:w="855" w:type="dxa"/>
            <w:vMerge w:val="restart"/>
          </w:tcPr>
          <w:p w:rsidR="00575674" w:rsidRDefault="00575674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RAL 221* for stand alone sections (i.e., no ELE component)</w:t>
            </w:r>
          </w:p>
        </w:tc>
        <w:tc>
          <w:tcPr>
            <w:cnfStyle w:val="000010000000"/>
            <w:tcW w:w="549" w:type="dxa"/>
          </w:tcPr>
          <w:p w:rsidR="00575674" w:rsidRPr="002E196D" w:rsidRDefault="00575674" w:rsidP="000441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575674" w:rsidRPr="002E196D" w:rsidRDefault="00575674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575674" w:rsidRPr="002E196D" w:rsidRDefault="00575674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 w:val="restart"/>
            <w:vAlign w:val="center"/>
          </w:tcPr>
          <w:p w:rsidR="00575674" w:rsidRPr="0078596C" w:rsidRDefault="00575674" w:rsidP="00575674">
            <w:pPr>
              <w:pStyle w:val="ListParagraph"/>
              <w:numPr>
                <w:ilvl w:val="0"/>
                <w:numId w:val="3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575674" w:rsidRPr="0078596C" w:rsidRDefault="00575674" w:rsidP="00575674">
            <w:pPr>
              <w:pStyle w:val="ListParagraph"/>
              <w:ind w:left="29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75674" w:rsidRPr="005C558B" w:rsidTr="00575674">
        <w:trPr>
          <w:trHeight w:val="759"/>
        </w:trPr>
        <w:tc>
          <w:tcPr>
            <w:cnfStyle w:val="000010000000"/>
            <w:tcW w:w="648" w:type="dxa"/>
            <w:vMerge/>
          </w:tcPr>
          <w:p w:rsidR="00575674" w:rsidRPr="005C558B" w:rsidRDefault="00575674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575674" w:rsidRDefault="00575674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575674" w:rsidRPr="002E196D" w:rsidRDefault="00575674" w:rsidP="000441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575674" w:rsidRPr="002E196D" w:rsidRDefault="00575674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575674" w:rsidRPr="002E196D" w:rsidRDefault="00575674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  <w:vAlign w:val="center"/>
          </w:tcPr>
          <w:p w:rsidR="00575674" w:rsidRPr="0078596C" w:rsidRDefault="00575674" w:rsidP="0078596C">
            <w:pPr>
              <w:pStyle w:val="ListParagraph"/>
              <w:numPr>
                <w:ilvl w:val="0"/>
                <w:numId w:val="4"/>
              </w:numPr>
              <w:ind w:left="290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cnfStyle w:val="000000100000"/>
          <w:trHeight w:val="436"/>
        </w:trPr>
        <w:tc>
          <w:tcPr>
            <w:cnfStyle w:val="000010000000"/>
            <w:tcW w:w="648" w:type="dxa"/>
            <w:vMerge w:val="restart"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855" w:type="dxa"/>
            <w:vMerge w:val="restart"/>
          </w:tcPr>
          <w:p w:rsidR="00D07E31" w:rsidRPr="005C558B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 301</w:t>
            </w:r>
          </w:p>
        </w:tc>
        <w:tc>
          <w:tcPr>
            <w:cnfStyle w:val="000010000000"/>
            <w:tcW w:w="549" w:type="dxa"/>
          </w:tcPr>
          <w:p w:rsidR="00D07E31" w:rsidRPr="002E196D" w:rsidRDefault="00D07E31" w:rsidP="000441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 w:val="restart"/>
            <w:vAlign w:val="center"/>
          </w:tcPr>
          <w:p w:rsidR="00D07E31" w:rsidRPr="0078596C" w:rsidRDefault="00D07E31" w:rsidP="0078596C">
            <w:pPr>
              <w:pStyle w:val="ListParagraph"/>
              <w:numPr>
                <w:ilvl w:val="0"/>
                <w:numId w:val="4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D07E31" w:rsidRPr="0078596C" w:rsidRDefault="00D07E31" w:rsidP="0078596C">
            <w:pPr>
              <w:pStyle w:val="ListParagraph"/>
              <w:numPr>
                <w:ilvl w:val="0"/>
                <w:numId w:val="4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  <w:p w:rsidR="00D07E31" w:rsidRPr="0078596C" w:rsidRDefault="00D07E31" w:rsidP="0078596C">
            <w:pPr>
              <w:pStyle w:val="ListParagraph"/>
              <w:numPr>
                <w:ilvl w:val="0"/>
                <w:numId w:val="4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Elementary Education Program Specific Assessment-Final</w:t>
            </w:r>
          </w:p>
          <w:p w:rsidR="00D07E31" w:rsidRPr="0078596C" w:rsidRDefault="00D07E31" w:rsidP="0078596C">
            <w:pPr>
              <w:pStyle w:val="ListParagraph"/>
              <w:numPr>
                <w:ilvl w:val="0"/>
                <w:numId w:val="4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Written Unit Rubric</w:t>
            </w:r>
          </w:p>
        </w:tc>
      </w:tr>
      <w:tr w:rsidR="00D07E31" w:rsidRPr="005C558B" w:rsidTr="00D07E31">
        <w:trPr>
          <w:trHeight w:val="436"/>
        </w:trPr>
        <w:tc>
          <w:tcPr>
            <w:cnfStyle w:val="000010000000"/>
            <w:tcW w:w="648" w:type="dxa"/>
            <w:vMerge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5C558B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cnfStyle w:val="000000100000"/>
          <w:trHeight w:val="436"/>
        </w:trPr>
        <w:tc>
          <w:tcPr>
            <w:cnfStyle w:val="000010000000"/>
            <w:tcW w:w="648" w:type="dxa"/>
            <w:vMerge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5C558B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trHeight w:val="436"/>
        </w:trPr>
        <w:tc>
          <w:tcPr>
            <w:cnfStyle w:val="000010000000"/>
            <w:tcW w:w="648" w:type="dxa"/>
            <w:vMerge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5C558B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cnfStyle w:val="000000100000"/>
          <w:trHeight w:val="436"/>
        </w:trPr>
        <w:tc>
          <w:tcPr>
            <w:cnfStyle w:val="000010000000"/>
            <w:tcW w:w="648" w:type="dxa"/>
            <w:vMerge w:val="restart"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855" w:type="dxa"/>
            <w:vMerge w:val="restart"/>
          </w:tcPr>
          <w:p w:rsidR="00D07E31" w:rsidRPr="005C558B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RAL 321</w:t>
            </w: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 w:val="restart"/>
            <w:vAlign w:val="center"/>
          </w:tcPr>
          <w:p w:rsidR="00D07E31" w:rsidRPr="0078596C" w:rsidRDefault="00D07E31" w:rsidP="0078596C">
            <w:pPr>
              <w:pStyle w:val="ListParagraph"/>
              <w:numPr>
                <w:ilvl w:val="0"/>
                <w:numId w:val="5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Lesson Plan Rubric-1</w:t>
            </w:r>
          </w:p>
        </w:tc>
      </w:tr>
      <w:tr w:rsidR="00D07E31" w:rsidRPr="005C558B" w:rsidTr="00D07E31">
        <w:trPr>
          <w:trHeight w:val="436"/>
        </w:trPr>
        <w:tc>
          <w:tcPr>
            <w:cnfStyle w:val="000010000000"/>
            <w:tcW w:w="648" w:type="dxa"/>
            <w:vMerge/>
          </w:tcPr>
          <w:p w:rsidR="00D07E31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5C558B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cnfStyle w:val="000000100000"/>
          <w:trHeight w:val="436"/>
        </w:trPr>
        <w:tc>
          <w:tcPr>
            <w:cnfStyle w:val="000010000000"/>
            <w:tcW w:w="648" w:type="dxa"/>
            <w:vMerge/>
          </w:tcPr>
          <w:p w:rsidR="00D07E31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5C558B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trHeight w:val="436"/>
        </w:trPr>
        <w:tc>
          <w:tcPr>
            <w:cnfStyle w:val="000010000000"/>
            <w:tcW w:w="648" w:type="dxa"/>
            <w:vMerge/>
          </w:tcPr>
          <w:p w:rsidR="00D07E31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5C558B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cnfStyle w:val="000000100000"/>
          <w:trHeight w:val="436"/>
        </w:trPr>
        <w:tc>
          <w:tcPr>
            <w:cnfStyle w:val="000010000000"/>
            <w:tcW w:w="648" w:type="dxa"/>
            <w:vMerge w:val="restart"/>
          </w:tcPr>
          <w:p w:rsidR="00D07E31" w:rsidRPr="005C558B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855" w:type="dxa"/>
            <w:vMerge w:val="restart"/>
          </w:tcPr>
          <w:p w:rsidR="00D07E31" w:rsidRPr="005C558B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SOM 203</w:t>
            </w: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 w:val="restart"/>
            <w:vAlign w:val="center"/>
          </w:tcPr>
          <w:p w:rsidR="00D07E31" w:rsidRPr="0078596C" w:rsidRDefault="00D07E31" w:rsidP="0078596C">
            <w:pPr>
              <w:pStyle w:val="ListParagraph"/>
              <w:numPr>
                <w:ilvl w:val="0"/>
                <w:numId w:val="5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Lesson Plan Rubric-1</w:t>
            </w:r>
          </w:p>
        </w:tc>
      </w:tr>
      <w:tr w:rsidR="00D07E31" w:rsidRPr="005C558B" w:rsidTr="00D07E31">
        <w:trPr>
          <w:trHeight w:val="436"/>
        </w:trPr>
        <w:tc>
          <w:tcPr>
            <w:cnfStyle w:val="000010000000"/>
            <w:tcW w:w="648" w:type="dxa"/>
            <w:vMerge/>
          </w:tcPr>
          <w:p w:rsidR="00D07E31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cnfStyle w:val="000000100000"/>
          <w:trHeight w:val="436"/>
        </w:trPr>
        <w:tc>
          <w:tcPr>
            <w:cnfStyle w:val="000010000000"/>
            <w:tcW w:w="648" w:type="dxa"/>
            <w:vMerge/>
          </w:tcPr>
          <w:p w:rsidR="00D07E31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trHeight w:val="436"/>
        </w:trPr>
        <w:tc>
          <w:tcPr>
            <w:cnfStyle w:val="000010000000"/>
            <w:tcW w:w="648" w:type="dxa"/>
            <w:vMerge/>
          </w:tcPr>
          <w:p w:rsidR="00D07E31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5C558B" w:rsidTr="00D07E31">
        <w:trPr>
          <w:cnfStyle w:val="000000100000"/>
          <w:trHeight w:val="1724"/>
        </w:trPr>
        <w:tc>
          <w:tcPr>
            <w:cnfStyle w:val="000010000000"/>
            <w:tcW w:w="648" w:type="dxa"/>
          </w:tcPr>
          <w:p w:rsidR="00D07E31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855" w:type="dxa"/>
          </w:tcPr>
          <w:p w:rsidR="00D07E31" w:rsidRPr="005C558B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 490</w:t>
            </w: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Align w:val="center"/>
          </w:tcPr>
          <w:p w:rsidR="00D07E31" w:rsidRPr="00A92C48" w:rsidRDefault="00D07E31" w:rsidP="00A92C48">
            <w:pPr>
              <w:pStyle w:val="ListParagraph"/>
              <w:ind w:left="29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D07E31" w:rsidRPr="0078596C" w:rsidRDefault="00D07E31" w:rsidP="00A92C48">
            <w:pPr>
              <w:pStyle w:val="ListParagraph"/>
              <w:numPr>
                <w:ilvl w:val="0"/>
                <w:numId w:val="5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Teaching Dispositions Assessment-Midterm-Pedagogical Supervisor</w:t>
            </w:r>
          </w:p>
          <w:p w:rsidR="00D07E31" w:rsidRPr="0078596C" w:rsidRDefault="00D07E31" w:rsidP="00A92C48">
            <w:pPr>
              <w:pStyle w:val="ListParagraph"/>
              <w:numPr>
                <w:ilvl w:val="0"/>
                <w:numId w:val="5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D07E31" w:rsidRPr="0078596C" w:rsidRDefault="00D07E31" w:rsidP="00A92C48">
            <w:pPr>
              <w:pStyle w:val="ListParagraph"/>
              <w:numPr>
                <w:ilvl w:val="0"/>
                <w:numId w:val="5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Teaching Performance Assessment-Midterm-Pedagogical Supervisor</w:t>
            </w:r>
          </w:p>
          <w:p w:rsidR="00D07E31" w:rsidRPr="0078596C" w:rsidRDefault="00D07E31" w:rsidP="00A92C48">
            <w:pPr>
              <w:pStyle w:val="ListParagraph"/>
              <w:numPr>
                <w:ilvl w:val="0"/>
                <w:numId w:val="5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  <w:p w:rsidR="00D07E31" w:rsidRPr="0078596C" w:rsidRDefault="00D07E31" w:rsidP="00A92C48">
            <w:pPr>
              <w:pStyle w:val="ListParagraph"/>
              <w:numPr>
                <w:ilvl w:val="0"/>
                <w:numId w:val="5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Elementary Education Program Specific Assessment-Midterm</w:t>
            </w:r>
          </w:p>
          <w:p w:rsidR="00D07E31" w:rsidRDefault="00D07E31" w:rsidP="00A92C48">
            <w:pPr>
              <w:pStyle w:val="ListParagraph"/>
              <w:numPr>
                <w:ilvl w:val="0"/>
                <w:numId w:val="5"/>
              </w:numPr>
              <w:ind w:left="29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8596C">
              <w:rPr>
                <w:rFonts w:ascii="Calibri" w:hAnsi="Calibri"/>
                <w:sz w:val="20"/>
                <w:szCs w:val="20"/>
              </w:rPr>
              <w:t>Elementary Education Program Specific Assessment-Final</w:t>
            </w:r>
          </w:p>
          <w:p w:rsidR="00D07E31" w:rsidRDefault="00D07E31" w:rsidP="00A92C48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D07E31" w:rsidRDefault="00D07E31" w:rsidP="00A92C48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D07E31" w:rsidRDefault="00D07E31" w:rsidP="00A92C48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D07E31" w:rsidRDefault="00D07E31" w:rsidP="00A92C48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D07E31" w:rsidRDefault="00D07E31" w:rsidP="00A92C48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D07E31" w:rsidRDefault="00D07E31" w:rsidP="00A92C48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D07E31" w:rsidRDefault="00D07E31" w:rsidP="00A92C48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D07E31" w:rsidRDefault="00D07E31" w:rsidP="00A92C48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D07E31" w:rsidRDefault="00D07E31" w:rsidP="00A92C48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D07E31" w:rsidRDefault="00D07E31" w:rsidP="00A92C48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D07E31" w:rsidRDefault="00D07E31" w:rsidP="00A92C48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D07E31" w:rsidRDefault="00D07E31" w:rsidP="00A92C48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D07E31" w:rsidRPr="0078596C" w:rsidRDefault="00D07E31" w:rsidP="00A92C48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641221" w:rsidTr="00D07E31">
        <w:trPr>
          <w:trHeight w:val="516"/>
        </w:trPr>
        <w:tc>
          <w:tcPr>
            <w:cnfStyle w:val="000010000000"/>
            <w:tcW w:w="648" w:type="dxa"/>
            <w:vMerge w:val="restart"/>
          </w:tcPr>
          <w:p w:rsidR="00D07E31" w:rsidRPr="00641221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  <w:r w:rsidRPr="00641221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855" w:type="dxa"/>
            <w:vMerge w:val="restart"/>
          </w:tcPr>
          <w:p w:rsidR="00D07E31" w:rsidRPr="00641221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41221">
              <w:rPr>
                <w:rFonts w:ascii="Calibri" w:hAnsi="Calibri"/>
                <w:sz w:val="20"/>
                <w:szCs w:val="20"/>
              </w:rPr>
              <w:t>ELE 498</w:t>
            </w: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 w:val="restart"/>
            <w:vAlign w:val="center"/>
          </w:tcPr>
          <w:p w:rsidR="00D07E31" w:rsidRPr="00A92C48" w:rsidRDefault="00D07E31" w:rsidP="00A92C48">
            <w:pPr>
              <w:pStyle w:val="ListParagraph"/>
              <w:numPr>
                <w:ilvl w:val="0"/>
                <w:numId w:val="5"/>
              </w:numPr>
              <w:ind w:left="290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A92C48">
              <w:rPr>
                <w:rFonts w:ascii="Calibri" w:hAnsi="Calibri"/>
                <w:sz w:val="20"/>
                <w:szCs w:val="20"/>
              </w:rPr>
              <w:t>Family Engagement Project Rubric</w:t>
            </w:r>
          </w:p>
          <w:p w:rsidR="00D07E31" w:rsidRPr="00A92C48" w:rsidRDefault="00D07E31" w:rsidP="00A92C48">
            <w:pPr>
              <w:pStyle w:val="ListParagraph"/>
              <w:numPr>
                <w:ilvl w:val="0"/>
                <w:numId w:val="5"/>
              </w:numPr>
              <w:ind w:left="290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A92C48">
              <w:rPr>
                <w:rFonts w:ascii="Calibri" w:hAnsi="Calibri"/>
                <w:sz w:val="20"/>
                <w:szCs w:val="20"/>
              </w:rPr>
              <w:t xml:space="preserve">ELE/ECE 498: Interview Portfolio </w:t>
            </w:r>
          </w:p>
          <w:p w:rsidR="00D07E31" w:rsidRPr="00A92C48" w:rsidRDefault="00D07E31" w:rsidP="00A92C48">
            <w:pPr>
              <w:pStyle w:val="ListParagraph"/>
              <w:numPr>
                <w:ilvl w:val="0"/>
                <w:numId w:val="5"/>
              </w:numPr>
              <w:ind w:left="290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A92C48">
              <w:rPr>
                <w:rFonts w:ascii="Calibri" w:hAnsi="Calibri"/>
                <w:sz w:val="20"/>
                <w:szCs w:val="20"/>
              </w:rPr>
              <w:t>ELE/ECE: Topic Reflections</w:t>
            </w:r>
          </w:p>
        </w:tc>
      </w:tr>
      <w:tr w:rsidR="00D07E31" w:rsidRPr="00641221" w:rsidTr="00D07E31">
        <w:trPr>
          <w:cnfStyle w:val="000000100000"/>
          <w:trHeight w:val="516"/>
        </w:trPr>
        <w:tc>
          <w:tcPr>
            <w:cnfStyle w:val="000010000000"/>
            <w:tcW w:w="648" w:type="dxa"/>
            <w:vMerge/>
          </w:tcPr>
          <w:p w:rsidR="00D07E31" w:rsidRPr="00641221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641221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641221" w:rsidTr="00D07E31">
        <w:trPr>
          <w:trHeight w:val="516"/>
        </w:trPr>
        <w:tc>
          <w:tcPr>
            <w:cnfStyle w:val="000010000000"/>
            <w:tcW w:w="648" w:type="dxa"/>
            <w:vMerge/>
          </w:tcPr>
          <w:p w:rsidR="00D07E31" w:rsidRPr="00641221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641221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641221" w:rsidTr="00D07E31">
        <w:trPr>
          <w:cnfStyle w:val="000000100000"/>
          <w:trHeight w:val="516"/>
        </w:trPr>
        <w:tc>
          <w:tcPr>
            <w:cnfStyle w:val="000010000000"/>
            <w:tcW w:w="648" w:type="dxa"/>
            <w:vMerge/>
          </w:tcPr>
          <w:p w:rsidR="00D07E31" w:rsidRPr="00641221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641221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07E31" w:rsidRPr="00641221" w:rsidTr="00D07E31">
        <w:trPr>
          <w:trHeight w:val="516"/>
        </w:trPr>
        <w:tc>
          <w:tcPr>
            <w:cnfStyle w:val="000010000000"/>
            <w:tcW w:w="648" w:type="dxa"/>
            <w:vMerge/>
          </w:tcPr>
          <w:p w:rsidR="00D07E31" w:rsidRPr="00641221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07E31" w:rsidRPr="00641221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549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258" w:type="dxa"/>
          </w:tcPr>
          <w:p w:rsidR="00D07E31" w:rsidRPr="002E196D" w:rsidRDefault="00D07E31" w:rsidP="007B4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2" w:type="dxa"/>
            <w:vMerge/>
          </w:tcPr>
          <w:p w:rsidR="00D07E31" w:rsidRPr="002E196D" w:rsidRDefault="00D07E31" w:rsidP="007B488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86A3C" w:rsidRDefault="00086A3C"/>
    <w:sectPr w:rsidR="00086A3C" w:rsidSect="00086A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2A" w:rsidRDefault="00D1342A" w:rsidP="00A92C48">
      <w:pPr>
        <w:spacing w:after="0" w:line="240" w:lineRule="auto"/>
      </w:pPr>
      <w:r>
        <w:separator/>
      </w:r>
    </w:p>
  </w:endnote>
  <w:endnote w:type="continuationSeparator" w:id="1">
    <w:p w:rsidR="00D1342A" w:rsidRDefault="00D1342A" w:rsidP="00A9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2A" w:rsidRDefault="00D1342A" w:rsidP="00A92C48">
      <w:pPr>
        <w:spacing w:after="0" w:line="240" w:lineRule="auto"/>
      </w:pPr>
      <w:r>
        <w:separator/>
      </w:r>
    </w:p>
  </w:footnote>
  <w:footnote w:type="continuationSeparator" w:id="1">
    <w:p w:rsidR="00D1342A" w:rsidRDefault="00D1342A" w:rsidP="00A9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48" w:rsidRDefault="00A92C48" w:rsidP="00A92C48">
    <w:pPr>
      <w:pStyle w:val="Header"/>
      <w:jc w:val="center"/>
      <w:rPr>
        <w:rFonts w:asciiTheme="minorHAnsi" w:hAnsiTheme="minorHAnsi"/>
      </w:rPr>
    </w:pPr>
    <w:r w:rsidRPr="00A92C48">
      <w:rPr>
        <w:rFonts w:asciiTheme="minorHAnsi" w:hAnsiTheme="minorHAnsi"/>
      </w:rPr>
      <w:t>Elementary Education Program (Undergraduate)</w:t>
    </w:r>
  </w:p>
  <w:p w:rsidR="00A92C48" w:rsidRPr="00A92C48" w:rsidRDefault="00A92C48" w:rsidP="00A92C48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_______________ Semester            20_____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66E"/>
    <w:multiLevelType w:val="hybridMultilevel"/>
    <w:tmpl w:val="441AFE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51A6"/>
    <w:multiLevelType w:val="hybridMultilevel"/>
    <w:tmpl w:val="39F0F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D2210"/>
    <w:multiLevelType w:val="hybridMultilevel"/>
    <w:tmpl w:val="107224DC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627F75CF"/>
    <w:multiLevelType w:val="hybridMultilevel"/>
    <w:tmpl w:val="C204A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A064A"/>
    <w:multiLevelType w:val="hybridMultilevel"/>
    <w:tmpl w:val="EC9A5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2B"/>
    <w:rsid w:val="00044111"/>
    <w:rsid w:val="00074F9A"/>
    <w:rsid w:val="00086A3C"/>
    <w:rsid w:val="000C1DF3"/>
    <w:rsid w:val="002A142B"/>
    <w:rsid w:val="002E196D"/>
    <w:rsid w:val="003102ED"/>
    <w:rsid w:val="00344424"/>
    <w:rsid w:val="00354B4F"/>
    <w:rsid w:val="003C6090"/>
    <w:rsid w:val="004218C8"/>
    <w:rsid w:val="005427A8"/>
    <w:rsid w:val="00575674"/>
    <w:rsid w:val="00575CFD"/>
    <w:rsid w:val="005D2A07"/>
    <w:rsid w:val="005F73A9"/>
    <w:rsid w:val="0078596C"/>
    <w:rsid w:val="007B4883"/>
    <w:rsid w:val="00926B8E"/>
    <w:rsid w:val="009343B2"/>
    <w:rsid w:val="009579F9"/>
    <w:rsid w:val="00975D86"/>
    <w:rsid w:val="009A7797"/>
    <w:rsid w:val="00A86A7B"/>
    <w:rsid w:val="00A92C48"/>
    <w:rsid w:val="00AF157E"/>
    <w:rsid w:val="00B04BBE"/>
    <w:rsid w:val="00C27A8A"/>
    <w:rsid w:val="00C3596F"/>
    <w:rsid w:val="00CB57CE"/>
    <w:rsid w:val="00D07E31"/>
    <w:rsid w:val="00D1342A"/>
    <w:rsid w:val="00F63498"/>
    <w:rsid w:val="00F91A83"/>
    <w:rsid w:val="00FE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2B"/>
    <w:pPr>
      <w:spacing w:line="252" w:lineRule="auto"/>
    </w:pPr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5C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5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75C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75C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5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75CFD"/>
    <w:rPr>
      <w:b/>
      <w:bCs/>
    </w:rPr>
  </w:style>
  <w:style w:type="character" w:styleId="Emphasis">
    <w:name w:val="Emphasis"/>
    <w:basedOn w:val="DefaultParagraphFont"/>
    <w:uiPriority w:val="20"/>
    <w:qFormat/>
    <w:rsid w:val="00575CFD"/>
    <w:rPr>
      <w:i/>
      <w:iCs/>
    </w:rPr>
  </w:style>
  <w:style w:type="paragraph" w:styleId="NoSpacing">
    <w:name w:val="No Spacing"/>
    <w:uiPriority w:val="1"/>
    <w:qFormat/>
    <w:rsid w:val="00575C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CFD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75C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5C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75C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5CF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F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75C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LightList-Accent5">
    <w:name w:val="Light List Accent 5"/>
    <w:basedOn w:val="TableNormal"/>
    <w:uiPriority w:val="61"/>
    <w:rsid w:val="00926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343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9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C48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9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C48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IT</cp:lastModifiedBy>
  <cp:revision>7</cp:revision>
  <dcterms:created xsi:type="dcterms:W3CDTF">2008-12-05T16:54:00Z</dcterms:created>
  <dcterms:modified xsi:type="dcterms:W3CDTF">2009-04-27T14:53:00Z</dcterms:modified>
</cp:coreProperties>
</file>