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4"/>
        <w:tblpPr w:leftFromText="180" w:rightFromText="180" w:vertAnchor="page" w:horzAnchor="margin" w:tblpXSpec="center" w:tblpY="2146"/>
        <w:tblW w:w="10800" w:type="dxa"/>
        <w:tblLook w:val="0020"/>
      </w:tblPr>
      <w:tblGrid>
        <w:gridCol w:w="648"/>
        <w:gridCol w:w="900"/>
        <w:gridCol w:w="720"/>
        <w:gridCol w:w="1440"/>
        <w:gridCol w:w="990"/>
        <w:gridCol w:w="6102"/>
      </w:tblGrid>
      <w:tr w:rsidR="005F288E" w:rsidRPr="005C558B" w:rsidTr="005F288E">
        <w:trPr>
          <w:cnfStyle w:val="100000000000"/>
        </w:trPr>
        <w:tc>
          <w:tcPr>
            <w:cnfStyle w:val="000010000000"/>
            <w:tcW w:w="648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Class Level</w:t>
            </w:r>
          </w:p>
        </w:tc>
        <w:tc>
          <w:tcPr>
            <w:tcW w:w="900" w:type="dxa"/>
          </w:tcPr>
          <w:p w:rsidR="005F288E" w:rsidRPr="005C558B" w:rsidRDefault="005F288E" w:rsidP="005F288E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Course No.</w:t>
            </w: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Sec.</w:t>
            </w: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Instructors</w:t>
            </w: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Status</w:t>
            </w:r>
          </w:p>
        </w:tc>
        <w:tc>
          <w:tcPr>
            <w:tcW w:w="6102" w:type="dxa"/>
          </w:tcPr>
          <w:p w:rsidR="005F288E" w:rsidRPr="005C558B" w:rsidRDefault="005F288E" w:rsidP="005F288E">
            <w:pPr>
              <w:cnfStyle w:val="1000000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Rubrics</w:t>
            </w: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 w:val="restart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SO.</w:t>
            </w:r>
          </w:p>
        </w:tc>
        <w:tc>
          <w:tcPr>
            <w:tcW w:w="900" w:type="dxa"/>
            <w:vMerge w:val="restart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EFN 299</w:t>
            </w: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 w:val="restart"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 w:val="restart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SED 224</w:t>
            </w: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 w:val="restart"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 w:val="restart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900" w:type="dxa"/>
            <w:vMerge w:val="restart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EFN 398</w:t>
            </w: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 w:val="restart"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 w:val="restart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JR.</w:t>
            </w:r>
          </w:p>
        </w:tc>
        <w:tc>
          <w:tcPr>
            <w:tcW w:w="900" w:type="dxa"/>
            <w:vMerge w:val="restart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SED 399</w:t>
            </w: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 w:val="restart"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Disposition Assessment-Final-Pedagogical Supervisor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Lesson Plan Rubric-1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Written Unit Rubric</w:t>
            </w: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82DE5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82DE5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82DE5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 w:val="restart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SR.</w:t>
            </w:r>
          </w:p>
        </w:tc>
        <w:tc>
          <w:tcPr>
            <w:tcW w:w="900" w:type="dxa"/>
            <w:vMerge w:val="restart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C558B">
              <w:rPr>
                <w:rFonts w:ascii="Calibri" w:hAnsi="Calibri"/>
                <w:sz w:val="20"/>
                <w:szCs w:val="20"/>
              </w:rPr>
              <w:t>SED 498</w:t>
            </w:r>
          </w:p>
        </w:tc>
        <w:tc>
          <w:tcPr>
            <w:cnfStyle w:val="000010000000"/>
            <w:tcW w:w="72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82DE5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 w:val="restart"/>
            <w:vAlign w:val="center"/>
          </w:tcPr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 xml:space="preserve">Teaching  Dispositions Assessment-Midterm-Pedagogical Supervisor  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Dispositions Assessment-Final-Pedagogical Supervisor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Performance Assessment-Midterm-Pedagogical Supervisor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Teaching Performance Assessment-Final-Pedagogical Supervisor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 xml:space="preserve">Electronic Portfolio Rubric </w:t>
            </w:r>
          </w:p>
          <w:p w:rsidR="005F288E" w:rsidRPr="005F288E" w:rsidRDefault="005F288E" w:rsidP="005F288E">
            <w:pPr>
              <w:pStyle w:val="ListParagraph"/>
              <w:numPr>
                <w:ilvl w:val="0"/>
                <w:numId w:val="1"/>
              </w:numPr>
              <w:ind w:left="342" w:hanging="180"/>
              <w:cnfStyle w:val="000000100000"/>
              <w:rPr>
                <w:rFonts w:ascii="Calibri" w:hAnsi="Calibri"/>
                <w:sz w:val="20"/>
                <w:szCs w:val="20"/>
              </w:rPr>
            </w:pPr>
            <w:r w:rsidRPr="005F288E">
              <w:rPr>
                <w:rFonts w:ascii="Calibri" w:hAnsi="Calibri"/>
                <w:sz w:val="20"/>
                <w:szCs w:val="20"/>
              </w:rPr>
              <w:t>Inquiry Project Rubric</w:t>
            </w: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82DE5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82DE5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82DE5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cnfStyle w:val="000000100000"/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C558B" w:rsidRDefault="005F288E" w:rsidP="005F288E">
            <w:pPr>
              <w:cnfStyle w:val="000000100000"/>
              <w:rPr>
                <w:rFonts w:ascii="Calibri" w:hAnsi="Calibri"/>
                <w:sz w:val="20"/>
                <w:szCs w:val="20"/>
              </w:rPr>
            </w:pPr>
          </w:p>
        </w:tc>
      </w:tr>
      <w:tr w:rsidR="005F288E" w:rsidRPr="005C558B" w:rsidTr="005F288E">
        <w:trPr>
          <w:trHeight w:val="432"/>
        </w:trPr>
        <w:tc>
          <w:tcPr>
            <w:cnfStyle w:val="000010000000"/>
            <w:tcW w:w="648" w:type="dxa"/>
            <w:vMerge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72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cnfStyle w:val="000010000000"/>
            <w:tcW w:w="990" w:type="dxa"/>
          </w:tcPr>
          <w:p w:rsidR="005F288E" w:rsidRPr="005C558B" w:rsidRDefault="005F288E" w:rsidP="005F288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:rsidR="005F288E" w:rsidRPr="005C558B" w:rsidRDefault="005F288E" w:rsidP="005F288E">
            <w:pPr>
              <w:cnfStyle w:val="00000000000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86A3C" w:rsidRDefault="00086A3C"/>
    <w:sectPr w:rsidR="00086A3C" w:rsidSect="00086A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BDE" w:rsidRPr="000A1685" w:rsidRDefault="00385BDE" w:rsidP="005F288E">
      <w:pPr>
        <w:spacing w:after="0" w:line="240" w:lineRule="auto"/>
      </w:pPr>
      <w:r>
        <w:separator/>
      </w:r>
    </w:p>
  </w:endnote>
  <w:endnote w:type="continuationSeparator" w:id="1">
    <w:p w:rsidR="00385BDE" w:rsidRPr="000A1685" w:rsidRDefault="00385BDE" w:rsidP="005F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BDE" w:rsidRPr="000A1685" w:rsidRDefault="00385BDE" w:rsidP="005F288E">
      <w:pPr>
        <w:spacing w:after="0" w:line="240" w:lineRule="auto"/>
      </w:pPr>
      <w:r>
        <w:separator/>
      </w:r>
    </w:p>
  </w:footnote>
  <w:footnote w:type="continuationSeparator" w:id="1">
    <w:p w:rsidR="00385BDE" w:rsidRPr="000A1685" w:rsidRDefault="00385BDE" w:rsidP="005F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8E" w:rsidRDefault="005F288E" w:rsidP="005F288E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Secondary</w:t>
    </w:r>
    <w:r w:rsidRPr="00A92C48">
      <w:rPr>
        <w:rFonts w:asciiTheme="minorHAnsi" w:hAnsiTheme="minorHAnsi"/>
      </w:rPr>
      <w:t xml:space="preserve"> Education Program (Undergraduate)</w:t>
    </w:r>
  </w:p>
  <w:p w:rsidR="005F288E" w:rsidRPr="00A92C48" w:rsidRDefault="005F288E" w:rsidP="005F288E">
    <w:pPr>
      <w:pStyle w:val="Header"/>
      <w:jc w:val="center"/>
      <w:rPr>
        <w:rFonts w:asciiTheme="minorHAnsi" w:hAnsiTheme="minorHAnsi"/>
      </w:rPr>
    </w:pPr>
    <w:r>
      <w:rPr>
        <w:rFonts w:asciiTheme="minorHAnsi" w:hAnsiTheme="minorHAnsi"/>
      </w:rPr>
      <w:t>_______________ Semester            20_____</w:t>
    </w:r>
  </w:p>
  <w:p w:rsidR="005F288E" w:rsidRDefault="005F288E">
    <w:pPr>
      <w:pStyle w:val="Header"/>
    </w:pPr>
  </w:p>
  <w:p w:rsidR="005F288E" w:rsidRDefault="005F28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F19"/>
    <w:multiLevelType w:val="hybridMultilevel"/>
    <w:tmpl w:val="CDF01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35F"/>
    <w:rsid w:val="00007145"/>
    <w:rsid w:val="00086A3C"/>
    <w:rsid w:val="000D7904"/>
    <w:rsid w:val="001C02D2"/>
    <w:rsid w:val="00274785"/>
    <w:rsid w:val="00385BDE"/>
    <w:rsid w:val="003A3138"/>
    <w:rsid w:val="004218C8"/>
    <w:rsid w:val="00525C40"/>
    <w:rsid w:val="00575CFD"/>
    <w:rsid w:val="00582DE5"/>
    <w:rsid w:val="005F288E"/>
    <w:rsid w:val="006306A7"/>
    <w:rsid w:val="006A7A7B"/>
    <w:rsid w:val="00841272"/>
    <w:rsid w:val="008D14E2"/>
    <w:rsid w:val="00930F68"/>
    <w:rsid w:val="009579F9"/>
    <w:rsid w:val="009C036F"/>
    <w:rsid w:val="00B54722"/>
    <w:rsid w:val="00C80F0F"/>
    <w:rsid w:val="00D4335F"/>
    <w:rsid w:val="00EE533A"/>
    <w:rsid w:val="00FC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5F"/>
    <w:pPr>
      <w:spacing w:line="252" w:lineRule="auto"/>
    </w:pPr>
    <w:rPr>
      <w:rFonts w:ascii="Cambria" w:eastAsia="Times New Roman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5C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5CFD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5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5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75C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75C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5C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75C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75CF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75C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5C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C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5CF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75CFD"/>
    <w:rPr>
      <w:b/>
      <w:bCs/>
    </w:rPr>
  </w:style>
  <w:style w:type="character" w:styleId="Emphasis">
    <w:name w:val="Emphasis"/>
    <w:basedOn w:val="DefaultParagraphFont"/>
    <w:uiPriority w:val="20"/>
    <w:qFormat/>
    <w:rsid w:val="00575CFD"/>
    <w:rPr>
      <w:i/>
      <w:iCs/>
    </w:rPr>
  </w:style>
  <w:style w:type="paragraph" w:styleId="NoSpacing">
    <w:name w:val="No Spacing"/>
    <w:uiPriority w:val="1"/>
    <w:qFormat/>
    <w:rsid w:val="00575C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CFD"/>
    <w:pPr>
      <w:spacing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575CF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5CF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5CF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5CF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75CF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75CF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75CF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75CF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5CF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5CF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75CF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styleId="LightList-Accent6">
    <w:name w:val="Light List Accent 6"/>
    <w:basedOn w:val="TableNormal"/>
    <w:uiPriority w:val="61"/>
    <w:rsid w:val="00525C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4">
    <w:name w:val="Light List Accent 4"/>
    <w:basedOn w:val="TableNormal"/>
    <w:uiPriority w:val="61"/>
    <w:rsid w:val="008D14E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F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88E"/>
    <w:rPr>
      <w:rFonts w:ascii="Cambria" w:eastAsia="Times New Roman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F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88E"/>
    <w:rPr>
      <w:rFonts w:ascii="Cambria" w:eastAsia="Times New Roman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The College of New Jersey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IT</cp:lastModifiedBy>
  <cp:revision>2</cp:revision>
  <dcterms:created xsi:type="dcterms:W3CDTF">2008-12-15T20:21:00Z</dcterms:created>
  <dcterms:modified xsi:type="dcterms:W3CDTF">2008-12-15T20:21:00Z</dcterms:modified>
</cp:coreProperties>
</file>